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27D6D" w14:textId="77777777" w:rsidR="00BF6D06" w:rsidRPr="00A97FDE" w:rsidRDefault="00A97FDE">
      <w:pPr>
        <w:rPr>
          <w:b/>
          <w:u w:val="single"/>
        </w:rPr>
      </w:pPr>
      <w:r w:rsidRPr="00A97FDE">
        <w:rPr>
          <w:b/>
          <w:u w:val="single"/>
        </w:rPr>
        <w:t>Additional Resources</w:t>
      </w:r>
    </w:p>
    <w:p w14:paraId="5052A2DA" w14:textId="77777777" w:rsidR="00A97FDE" w:rsidRDefault="00A97FDE">
      <w:hyperlink r:id="rId7" w:history="1">
        <w:r w:rsidRPr="00A97FDE">
          <w:rPr>
            <w:rStyle w:val="Hyperlink"/>
          </w:rPr>
          <w:t>Community connections for Mental Wellness</w:t>
        </w:r>
      </w:hyperlink>
    </w:p>
    <w:p w14:paraId="0D3E6063" w14:textId="77777777" w:rsidR="00A97FDE" w:rsidRDefault="00A97FDE">
      <w:hyperlink r:id="rId8" w:history="1">
        <w:r w:rsidRPr="00A97FDE">
          <w:rPr>
            <w:rStyle w:val="Hyperlink"/>
          </w:rPr>
          <w:t>Behavioral Association of Nevada</w:t>
        </w:r>
      </w:hyperlink>
    </w:p>
    <w:p w14:paraId="2D046B9D" w14:textId="77777777" w:rsidR="00A97FDE" w:rsidRDefault="00A97FDE">
      <w:hyperlink r:id="rId9" w:history="1">
        <w:r w:rsidRPr="00A97FDE">
          <w:rPr>
            <w:rStyle w:val="Hyperlink"/>
          </w:rPr>
          <w:t>NAMI Western Nevada</w:t>
        </w:r>
      </w:hyperlink>
    </w:p>
    <w:p w14:paraId="1DA141F9" w14:textId="77777777" w:rsidR="00A97FDE" w:rsidRDefault="00A97FDE">
      <w:hyperlink r:id="rId10" w:history="1">
        <w:r w:rsidRPr="00A97FDE">
          <w:rPr>
            <w:rStyle w:val="Hyperlink"/>
          </w:rPr>
          <w:t>Panda Planner</w:t>
        </w:r>
      </w:hyperlink>
    </w:p>
    <w:p w14:paraId="4E6CC26D" w14:textId="77777777" w:rsidR="00A97FDE" w:rsidRDefault="00A97FDE">
      <w:hyperlink r:id="rId11" w:history="1">
        <w:r w:rsidRPr="00A97FDE">
          <w:rPr>
            <w:rStyle w:val="Hyperlink"/>
          </w:rPr>
          <w:t>The NOCE DOSE: The Opioid Crisis Unplugged</w:t>
        </w:r>
      </w:hyperlink>
    </w:p>
    <w:p w14:paraId="3D6BA8B0" w14:textId="77777777" w:rsidR="00A97FDE" w:rsidRDefault="00A97FDE">
      <w:bookmarkStart w:id="0" w:name="_GoBack"/>
      <w:bookmarkEnd w:id="0"/>
    </w:p>
    <w:sectPr w:rsidR="00A97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DE"/>
    <w:rsid w:val="00A97FDE"/>
    <w:rsid w:val="00B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F283"/>
  <w15:chartTrackingRefBased/>
  <w15:docId w15:val="{F8FA3CF5-C15B-4F5D-A615-8AE4DE2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F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hanv.org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ccmentalwellness.org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vopioidcoe.org/noce-dos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andaplanner.com/?utm_source=google&amp;utm_medium=cpc&amp;utm_campaign=search-brand&amp;gad_source=1&amp;gad_campaignid=1661653604&amp;gbraid=0AAAAADIvw92rpDWwGiBaxPj5G3XF8RD3i&amp;gclid=Cj0KCQjw7IjOBhDyARIsAFzrWQzruc5qTtgrqBW8RRh3VlkbHAdEzbeVU4eFRICxMYzS9BhH1J7OOQEaAj5YEALw_wcB" TargetMode="External"/><Relationship Id="rId4" Type="http://schemas.openxmlformats.org/officeDocument/2006/relationships/styles" Target="styles.xml"/><Relationship Id="rId9" Type="http://schemas.openxmlformats.org/officeDocument/2006/relationships/hyperlink" Target="https://namiwesternnevada.org/resources/nevada-warm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55323B633804587F3FB7E1885E5E5" ma:contentTypeVersion="12" ma:contentTypeDescription="Create a new document." ma:contentTypeScope="" ma:versionID="5eea1f0961f427f4d4ad67a224c6a0c2">
  <xsd:schema xmlns:xsd="http://www.w3.org/2001/XMLSchema" xmlns:xs="http://www.w3.org/2001/XMLSchema" xmlns:p="http://schemas.microsoft.com/office/2006/metadata/properties" xmlns:ns3="25fda951-8460-49e8-97a5-6f47cc7e8c1a" targetNamespace="http://schemas.microsoft.com/office/2006/metadata/properties" ma:root="true" ma:fieldsID="fc20bd7d5f26a77169bbbdbdb2440c32" ns3:_="">
    <xsd:import namespace="25fda951-8460-49e8-97a5-6f47cc7e8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a951-8460-49e8-97a5-6f47cc7e8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da951-8460-49e8-97a5-6f47cc7e8c1a" xsi:nil="true"/>
  </documentManagement>
</p:properties>
</file>

<file path=customXml/itemProps1.xml><?xml version="1.0" encoding="utf-8"?>
<ds:datastoreItem xmlns:ds="http://schemas.openxmlformats.org/officeDocument/2006/customXml" ds:itemID="{CFF6C224-7F9C-48F1-8C61-85F8CA9E8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da951-8460-49e8-97a5-6f47cc7e8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76CA8-7520-4311-87E9-D76565816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CD127-330A-401E-9D04-F8C2130B46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5fda951-8460-49e8-97a5-6f47cc7e8c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M Fong</dc:creator>
  <cp:keywords/>
  <dc:description/>
  <cp:lastModifiedBy>Micah M Fong</cp:lastModifiedBy>
  <cp:revision>1</cp:revision>
  <dcterms:created xsi:type="dcterms:W3CDTF">2026-04-21T16:06:00Z</dcterms:created>
  <dcterms:modified xsi:type="dcterms:W3CDTF">2026-04-21T16:18:00Z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0x010100B2B55323B633804587F3FB7E1885E5E5</vt:lpwstr>
  </property>
</Properties>
</file>